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14F4530" w:rsidR="001A4E71" w:rsidRPr="0041094F" w:rsidRDefault="002D522B" w:rsidP="00567217">
            <w:r>
              <w:t>Voore Mets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2AB54F34" w:rsidR="001A4E71" w:rsidRPr="0041094F" w:rsidRDefault="002D522B" w:rsidP="00567217">
            <w:r>
              <w:t>10334788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B3DF814" w:rsidR="001A4E71" w:rsidRPr="0041094F" w:rsidRDefault="002D522B" w:rsidP="00567217">
            <w:r>
              <w:t xml:space="preserve">Tellissaare tn 1,Jõgeva linn, Jõgeva maakond, 48304 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77777777" w:rsidR="001A4E71" w:rsidRPr="0041094F" w:rsidRDefault="001A4E71" w:rsidP="00567217"/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A20148E" w:rsidR="001A4E71" w:rsidRPr="0041094F" w:rsidRDefault="002D522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 15128, Järva-Jaani-Tamsalu-</w:t>
            </w:r>
            <w:proofErr w:type="spellStart"/>
            <w:r>
              <w:rPr>
                <w:lang w:val="et-EE"/>
              </w:rPr>
              <w:t>Kullenga</w:t>
            </w:r>
            <w:proofErr w:type="spellEnd"/>
            <w:r>
              <w:rPr>
                <w:lang w:val="et-EE"/>
              </w:rPr>
              <w:t xml:space="preserve"> , km 16,2-16,4 , paremal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66F3544" w:rsidR="001A4E71" w:rsidRPr="0041094F" w:rsidRDefault="002D522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Uustalu </w:t>
            </w:r>
            <w:r>
              <w:t>78701:005:0047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2763E50" w:rsidR="001A4E71" w:rsidRPr="0041094F" w:rsidRDefault="002D522B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100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ümarmaterjali ja ca 100m3 hakkepuitu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78DBA41" w:rsidR="001A4E71" w:rsidRPr="0041094F" w:rsidRDefault="002D522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15.09.2025-15.10.2025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98920C0" w:rsidR="001A4E71" w:rsidRPr="0041094F" w:rsidRDefault="002D522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22.09.2025-26.10.2025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0A21AB0" w:rsidR="001A4E71" w:rsidRPr="0041094F" w:rsidRDefault="002D522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31.10.2025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BC00A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1CDA48A8" w:rsidR="001A4E71" w:rsidRPr="0041094F" w:rsidRDefault="00BC00A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22B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  <w:bookmarkStart w:id="0" w:name="_GoBack"/>
            <w:bookmarkEnd w:id="0"/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99D03" w14:textId="77777777" w:rsidR="00BC00AC" w:rsidRDefault="00BC00AC" w:rsidP="00C03981">
      <w:r>
        <w:separator/>
      </w:r>
    </w:p>
  </w:endnote>
  <w:endnote w:type="continuationSeparator" w:id="0">
    <w:p w14:paraId="67BE698C" w14:textId="77777777" w:rsidR="00BC00AC" w:rsidRDefault="00BC00A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357A" w14:textId="77777777" w:rsidR="00BC00AC" w:rsidRDefault="00BC00AC" w:rsidP="00C03981">
      <w:r>
        <w:separator/>
      </w:r>
    </w:p>
  </w:footnote>
  <w:footnote w:type="continuationSeparator" w:id="0">
    <w:p w14:paraId="5FA263AF" w14:textId="77777777" w:rsidR="00BC00AC" w:rsidRDefault="00BC00A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D522B"/>
    <w:rsid w:val="004F60CB"/>
    <w:rsid w:val="00567217"/>
    <w:rsid w:val="00597994"/>
    <w:rsid w:val="00A76984"/>
    <w:rsid w:val="00AC320C"/>
    <w:rsid w:val="00BC00A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Priit Punapart</cp:lastModifiedBy>
  <cp:revision>2</cp:revision>
  <dcterms:created xsi:type="dcterms:W3CDTF">2025-09-10T07:10:00Z</dcterms:created>
  <dcterms:modified xsi:type="dcterms:W3CDTF">2025-09-10T07:10:00Z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